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78" w:rsidRPr="00024D78" w:rsidRDefault="0056280F" w:rsidP="00024D78">
      <w:pPr>
        <w:pStyle w:val="Title"/>
        <w:spacing w:after="600"/>
        <w:rPr>
          <w:rStyle w:val="normaltextrun"/>
          <w:rFonts w:ascii="Arial" w:hAnsi="Arial" w:cs="Arial"/>
          <w:b/>
          <w:sz w:val="36"/>
          <w:szCs w:val="36"/>
        </w:rPr>
      </w:pPr>
      <w:r w:rsidRPr="0056280F">
        <w:rPr>
          <w:rStyle w:val="normaltextrun"/>
          <w:rFonts w:ascii="Arial" w:hAnsi="Arial" w:cs="Arial"/>
          <w:b/>
          <w:sz w:val="36"/>
          <w:szCs w:val="36"/>
        </w:rPr>
        <w:t xml:space="preserve">Fiche </w:t>
      </w:r>
      <w:proofErr w:type="spellStart"/>
      <w:r w:rsidRPr="0056280F">
        <w:rPr>
          <w:rStyle w:val="normaltextrun"/>
          <w:rFonts w:ascii="Arial" w:hAnsi="Arial" w:cs="Arial"/>
          <w:b/>
          <w:sz w:val="36"/>
          <w:szCs w:val="36"/>
        </w:rPr>
        <w:t>vierge</w:t>
      </w:r>
      <w:proofErr w:type="spellEnd"/>
      <w:r w:rsidRPr="0056280F">
        <w:rPr>
          <w:rStyle w:val="normaltextrun"/>
          <w:rFonts w:ascii="Arial" w:hAnsi="Arial" w:cs="Arial"/>
          <w:b/>
          <w:sz w:val="36"/>
          <w:szCs w:val="36"/>
        </w:rPr>
        <w:t xml:space="preserve"> pour </w:t>
      </w:r>
      <w:proofErr w:type="spellStart"/>
      <w:r w:rsidRPr="0056280F">
        <w:rPr>
          <w:rStyle w:val="normaltextrun"/>
          <w:rFonts w:ascii="Arial" w:hAnsi="Arial" w:cs="Arial"/>
          <w:b/>
          <w:sz w:val="36"/>
          <w:szCs w:val="36"/>
        </w:rPr>
        <w:t>une</w:t>
      </w:r>
      <w:proofErr w:type="spellEnd"/>
      <w:r w:rsidRPr="0056280F">
        <w:rPr>
          <w:rStyle w:val="normaltextrun"/>
          <w:rFonts w:ascii="Arial" w:hAnsi="Arial" w:cs="Arial"/>
          <w:b/>
          <w:sz w:val="36"/>
          <w:szCs w:val="36"/>
        </w:rPr>
        <w:t xml:space="preserve"> question</w:t>
      </w:r>
    </w:p>
    <w:p w:rsidR="00024D78" w:rsidRDefault="00024D78" w:rsidP="00024D78">
      <w:pPr>
        <w:ind w:left="540"/>
        <w:rPr>
          <w:rStyle w:val="eop"/>
          <w:rFonts w:ascii="Arial" w:hAnsi="Arial" w:cs="Arial"/>
        </w:rPr>
      </w:pPr>
      <w:r>
        <w:rPr>
          <w:rFonts w:ascii="Arial" w:eastAsia="Arial" w:hAnsi="Arial" w:cs="Arial"/>
          <w:noProof/>
          <w:color w:val="000000" w:themeColor="text1"/>
          <w:lang w:val="en-CA" w:eastAsia="en-CA"/>
        </w:rPr>
        <mc:AlternateContent>
          <mc:Choice Requires="wps">
            <w:drawing>
              <wp:inline distT="0" distB="0" distL="0" distR="0" wp14:anchorId="7B7AAFAA" wp14:editId="2CB20D69">
                <wp:extent cx="5143500" cy="0"/>
                <wp:effectExtent l="0" t="0" r="19050" b="19050"/>
                <wp:docPr id="21" name="Straight Connector 21" descr="Diviseu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6D7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0AD44DF" id="Straight Connector 21" o:spid="_x0000_s1026" alt="Diviseu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tvj6wEAAB8EAAAOAAAAZHJzL2Uyb0RvYy54bWysU9uO0zAQfUfiHyy/0yRlu6Co6T60Wl4Q&#10;VCx8gOtLY+Gbxt4m/XvGTptdAVqtEHlwPPacMz7H4/XdaA05SYjau442i5oS6bgX2h07+uP7/buP&#10;lMTEnGDGO9nRs4z0bvP2zXoIrVz63hshgSCJi+0QOtqnFNqqiryXlsWFD9LhpvJgWcIQjpUANiC7&#10;NdWyrm+rwYMI4LmMEVd30ybdFH6lJE9flYoyEdNRPFsqI5TxkMdqs2btEVjoNb8cg/3DKSzTDovO&#10;VDuWGHkE/QeV1Rx89CotuLeVV0pzWTSgmqb+Tc1Dz4IsWtCcGGab4v+j5V9OeyBadHTZUOKYxTt6&#10;SMD0sU9k651DBz2QvClk5OjcTp90lI+QrRtCbJFh6/ZwiWLYQ/ZhVGDzHxWSsdh9nu2WYyIcF1fN&#10;zftVjbfCr3vVEzBATJ+ktyRPOmq0y06wlp0+x4TFMPWakpeNIwNqwG+FfAw7CZwogOiNFvfamJwW&#10;4XjYGiAnhv2wu919WN1kHUj2LA0j43Axq5v0lFk6GzmV+iYVWoYKmqlCblY504qfzYXTOMzMEIXl&#10;Z1D9MuiSm2GyNPBrgXN2qehdmoFWOw9/q5rG61HVlH9VPWnNsg9enMvtFjuwC4tblxeT2/x5XOBP&#10;73rzCwAA//8DAFBLAwQUAAYACAAAACEAGmYqdNgAAAACAQAADwAAAGRycy9kb3ducmV2LnhtbEyP&#10;TUsDMRCG74L/IYzgRWxSwVK2my0iKAh6sIr2mG5mPzCZbDfZNv57p170MvDwDu88U66zd+KAY+wD&#10;aZjPFAikOtieWg3vbw/XSxAxGbLGBUIN3xhhXZ2flaaw4UiveNikVnAJxcJo6FIaCilj3aE3cRYG&#10;JM6aMHqTGMdW2tEcudw7eaPUQnrTE1/ozID3HdZfm8lraK9y86Gems/to/Mv+9vnfZ7kQuvLi3y3&#10;ApEwp79lOOmzOlTstAsT2SicBn4k/U7OlnPFuDuhrEr5X736AQAA//8DAFBLAQItABQABgAIAAAA&#10;IQC2gziS/gAAAOEBAAATAAAAAAAAAAAAAAAAAAAAAABbQ29udGVudF9UeXBlc10ueG1sUEsBAi0A&#10;FAAGAAgAAAAhADj9If/WAAAAlAEAAAsAAAAAAAAAAAAAAAAALwEAAF9yZWxzLy5yZWxzUEsBAi0A&#10;FAAGAAgAAAAhAA122+PrAQAAHwQAAA4AAAAAAAAAAAAAAAAALgIAAGRycy9lMm9Eb2MueG1sUEsB&#10;Ai0AFAAGAAgAAAAhABpmKnTYAAAAAgEAAA8AAAAAAAAAAAAAAAAARQQAAGRycy9kb3ducmV2Lnht&#10;bFBLBQYAAAAABAAEAPMAAABKBQAAAAA=&#10;" strokecolor="#d6d754" strokeweight="1.75pt">
                <v:stroke joinstyle="miter" endcap="round"/>
                <w10:anchorlock/>
              </v:line>
            </w:pict>
          </mc:Fallback>
        </mc:AlternateContent>
      </w:r>
    </w:p>
    <w:p w:rsidR="00024D78" w:rsidRPr="00024D78" w:rsidRDefault="0056280F" w:rsidP="00024D78">
      <w:pPr>
        <w:pBdr>
          <w:top w:val="single" w:sz="4" w:space="30" w:color="auto"/>
          <w:left w:val="single" w:sz="4" w:space="20" w:color="auto"/>
          <w:bottom w:val="single" w:sz="4" w:space="30" w:color="auto"/>
          <w:right w:val="single" w:sz="4" w:space="20" w:color="auto"/>
        </w:pBdr>
        <w:spacing w:after="400"/>
        <w:ind w:left="567" w:right="71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Question</w:t>
      </w:r>
      <w:r w:rsidR="009138BA">
        <w:rPr>
          <w:rFonts w:ascii="Arial" w:eastAsia="Arial" w:hAnsi="Arial" w:cs="Arial"/>
          <w:color w:val="000000" w:themeColor="text1"/>
          <w:sz w:val="24"/>
          <w:szCs w:val="24"/>
        </w:rPr>
        <w:t>…</w:t>
      </w:r>
    </w:p>
    <w:p w:rsidR="00024D78" w:rsidRDefault="00024D78" w:rsidP="00024D78">
      <w:pPr>
        <w:ind w:left="567"/>
        <w:rPr>
          <w:rStyle w:val="normaltextrun"/>
          <w:rFonts w:ascii="Arial" w:hAnsi="Arial" w:cs="Arial"/>
          <w:b/>
          <w:bCs/>
          <w:sz w:val="28"/>
          <w:szCs w:val="28"/>
        </w:rPr>
      </w:pPr>
      <w:r>
        <w:rPr>
          <w:noProof/>
          <w:lang w:val="en-CA" w:eastAsia="en-CA"/>
        </w:rPr>
        <mc:AlternateContent>
          <mc:Choice Requires="wps">
            <w:drawing>
              <wp:inline distT="0" distB="0" distL="0" distR="0" wp14:anchorId="0899F784" wp14:editId="15B93A07">
                <wp:extent cx="5143500" cy="0"/>
                <wp:effectExtent l="0" t="0" r="19050" b="19050"/>
                <wp:docPr id="23" name="Straight Connector 23" descr="Diviseu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6D7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D96EBB" id="Straight Connector 23" o:spid="_x0000_s1026" alt="Diviseu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xuy7AEAAB8EAAAOAAAAZHJzL2Uyb0RvYy54bWysU9uO0zAQfUfiHyy/06Td7YKipvvQaHlB&#10;ULHLB7i+JBa+aext2r9n7LTZFSCEEHlwPPacMz7H4839yRpylBC1dy1dLmpKpONeaNe39NvTw7sP&#10;lMTEnGDGO9nSs4z0fvv2zWYMjVz5wRshgSCJi80YWjqkFJqqinyQlsWFD9LhpvJgWcIQ+koAG5Hd&#10;mmpV13fV6EEE8FzGiKvdtEm3hV8pydMXpaJMxLQUz5bKCGU85LHabljTAwuD5pdjsH84hWXaYdGZ&#10;qmOJkWfQv1BZzcFHr9KCe1t5pTSXRQOqWdY/qXkcWJBFC5oTw2xT/H+0/PNxD0SLlq5uKHHM4h09&#10;JmC6HxLZeefQQQ8kbwoZOTrX6aOO8hmydWOIDTLs3B4uUQx7yD6cFNj8R4XkVOw+z3bLUyIcF9fL&#10;25t1jbfCr3vVCzBATB+ltyRPWmq0y06whh0/xYTFMPWakpeNIyNqwG+NfAw7CZwogOiNFg/amJwW&#10;oT/sDJAjw37o7rr369usA8lepWFkHC5mdZOeMktnI6dSX6VCy1DBcqqQm1XOtOL78sJpHGZmiMLy&#10;M6j+M+iSm2GyNPDfAufsUtG7NAOtdh5+VzWdrkdVU/5V9aQ1yz54cS63W+zALixuXV5MbvPXcYG/&#10;vOvtDwAAAP//AwBQSwMEFAAGAAgAAAAhABpmKnTYAAAAAgEAAA8AAABkcnMvZG93bnJldi54bWxM&#10;j01LAzEQhu+C/yGM4EVsUsFStpstIigIerCK9phuZj8wmWw32Tb+e6de9DLw8A7vPFOus3figGPs&#10;A2mYzxQIpDrYnloN728P10sQMRmyxgVCDd8YYV2dn5WmsOFIr3jYpFZwCcXCaOhSGgopY92hN3EW&#10;BiTOmjB6kxjHVtrRHLncO3mj1EJ60xNf6MyA9x3WX5vJa2ivcvOhnprP7aPzL/vb532e5ELry4t8&#10;twKRMKe/ZTjpszpU7LQLE9konAZ+JP1OzpZzxbg7oaxK+V+9+gEAAP//AwBQSwECLQAUAAYACAAA&#10;ACEAtoM4kv4AAADhAQAAEwAAAAAAAAAAAAAAAAAAAAAAW0NvbnRlbnRfVHlwZXNdLnhtbFBLAQIt&#10;ABQABgAIAAAAIQA4/SH/1gAAAJQBAAALAAAAAAAAAAAAAAAAAC8BAABfcmVscy8ucmVsc1BLAQIt&#10;ABQABgAIAAAAIQCpmxuy7AEAAB8EAAAOAAAAAAAAAAAAAAAAAC4CAABkcnMvZTJvRG9jLnhtbFBL&#10;AQItABQABgAIAAAAIQAaZip02AAAAAIBAAAPAAAAAAAAAAAAAAAAAEYEAABkcnMvZG93bnJldi54&#10;bWxQSwUGAAAAAAQABADzAAAASwUAAAAA&#10;" strokecolor="#d6d754" strokeweight="1.75pt">
                <v:stroke joinstyle="miter" endcap="round"/>
                <w10:anchorlock/>
              </v:line>
            </w:pict>
          </mc:Fallback>
        </mc:AlternateContent>
      </w:r>
    </w:p>
    <w:p w:rsidR="00B1225B" w:rsidRPr="00024D78" w:rsidRDefault="0056280F" w:rsidP="00B1225B">
      <w:pPr>
        <w:pBdr>
          <w:top w:val="single" w:sz="4" w:space="30" w:color="auto"/>
          <w:left w:val="single" w:sz="4" w:space="20" w:color="auto"/>
          <w:bottom w:val="single" w:sz="4" w:space="30" w:color="auto"/>
          <w:right w:val="single" w:sz="4" w:space="20" w:color="auto"/>
        </w:pBdr>
        <w:spacing w:after="400"/>
        <w:ind w:left="567" w:right="71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Question</w:t>
      </w:r>
      <w:r w:rsidR="00B1225B">
        <w:rPr>
          <w:rFonts w:ascii="Arial" w:eastAsia="Arial" w:hAnsi="Arial" w:cs="Arial"/>
          <w:color w:val="000000" w:themeColor="text1"/>
          <w:sz w:val="24"/>
          <w:szCs w:val="24"/>
        </w:rPr>
        <w:t>…</w:t>
      </w:r>
    </w:p>
    <w:p w:rsidR="00024D78" w:rsidRDefault="00024D78" w:rsidP="00024D78">
      <w:pPr>
        <w:ind w:left="540"/>
        <w:rPr>
          <w:rStyle w:val="eop"/>
          <w:rFonts w:ascii="Arial" w:hAnsi="Arial" w:cs="Arial"/>
        </w:rPr>
      </w:pPr>
      <w:r>
        <w:rPr>
          <w:rFonts w:ascii="Arial" w:eastAsia="Arial" w:hAnsi="Arial" w:cs="Arial"/>
          <w:noProof/>
          <w:color w:val="000000" w:themeColor="text1"/>
          <w:lang w:val="en-CA" w:eastAsia="en-CA"/>
        </w:rPr>
        <mc:AlternateContent>
          <mc:Choice Requires="wps">
            <w:drawing>
              <wp:inline distT="0" distB="0" distL="0" distR="0" wp14:anchorId="7DF3E56C" wp14:editId="10B559FF">
                <wp:extent cx="5143500" cy="0"/>
                <wp:effectExtent l="0" t="0" r="19050" b="19050"/>
                <wp:docPr id="24" name="Straight Connector 24" descr="Diviseu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6D7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FD17BF6" id="Straight Connector 24" o:spid="_x0000_s1026" alt="Diviseu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7po6wEAAB8EAAAOAAAAZHJzL2Uyb0RvYy54bWysU9uO0zAQfUfiHyy/06SlXVDUdB8aLS8I&#10;KhY+wPWlsfBNY2/S/j1jp82uACGEyIPjseec8Tkeb+/P1pBBQtTetXS5qCmRjnuh3aml374+vHlP&#10;SUzMCWa8ky29yEjvd69fbcfQyJXvvRESCJK42IyhpX1KoamqyHtpWVz4IB1uKg+WJQzhVAlgI7Jb&#10;U63q+q4aPYgAnssYcbWbNumu8CslefqsVJSJmJbi2VIZoYzHPFa7LWtOwEKv+fUY7B9OYZl2WHSm&#10;6lhi5An0L1RWc/DRq7Tg3lZeKc1l0YBqlvVPah57FmTRgubEMNsU/x8t/zQcgGjR0tWaEscs3tFj&#10;AqZPfSJ77xw66IHkTSEjR+c6PegonyBbN4bYIMPeHeAaxXCA7MNZgc1/VEjOxe7LbLc8J8JxcbNc&#10;v93UeCv8tlc9AwPE9EF6S/KkpUa77ARr2PAxJiyGqbeUvGwcGVEDfhvkY9hJ4EQBRG+0eNDG5LQI&#10;p+PeABkY9kN3173brLMOJHuRhpFxuJjVTXrKLF2MnEp9kQotQwXLqUJuVjnTiu/LK6dxmJkhCsvP&#10;oPrPoGtuhsnSwH8LnLNLRe/SDLTaefhd1XS+HVVN+TfVk9Ys++jFpdxusQO7sLh1fTG5zV/GBf78&#10;rnc/AAAA//8DAFBLAwQUAAYACAAAACEAGmYqdNgAAAACAQAADwAAAGRycy9kb3ducmV2LnhtbEyP&#10;TUsDMRCG74L/IYzgRWxSwVK2my0iKAh6sIr2mG5mPzCZbDfZNv57p170MvDwDu88U66zd+KAY+wD&#10;aZjPFAikOtieWg3vbw/XSxAxGbLGBUIN3xhhXZ2flaaw4UiveNikVnAJxcJo6FIaCilj3aE3cRYG&#10;JM6aMHqTGMdW2tEcudw7eaPUQnrTE1/ozID3HdZfm8lraK9y86Gems/to/Mv+9vnfZ7kQuvLi3y3&#10;ApEwp79lOOmzOlTstAsT2SicBn4k/U7OlnPFuDuhrEr5X736AQAA//8DAFBLAQItABQABgAIAAAA&#10;IQC2gziS/gAAAOEBAAATAAAAAAAAAAAAAAAAAAAAAABbQ29udGVudF9UeXBlc10ueG1sUEsBAi0A&#10;FAAGAAgAAAAhADj9If/WAAAAlAEAAAsAAAAAAAAAAAAAAAAALwEAAF9yZWxzLy5yZWxzUEsBAi0A&#10;FAAGAAgAAAAhAJfbumjrAQAAHwQAAA4AAAAAAAAAAAAAAAAALgIAAGRycy9lMm9Eb2MueG1sUEsB&#10;Ai0AFAAGAAgAAAAhABpmKnTYAAAAAgEAAA8AAAAAAAAAAAAAAAAARQQAAGRycy9kb3ducmV2Lnht&#10;bFBLBQYAAAAABAAEAPMAAABKBQAAAAA=&#10;" strokecolor="#d6d754" strokeweight="1.75pt">
                <v:stroke joinstyle="miter" endcap="round"/>
                <w10:anchorlock/>
              </v:line>
            </w:pict>
          </mc:Fallback>
        </mc:AlternateContent>
      </w:r>
    </w:p>
    <w:p w:rsidR="00B1225B" w:rsidRPr="00024D78" w:rsidRDefault="0056280F" w:rsidP="00B1225B">
      <w:pPr>
        <w:pBdr>
          <w:top w:val="single" w:sz="4" w:space="30" w:color="auto"/>
          <w:left w:val="single" w:sz="4" w:space="20" w:color="auto"/>
          <w:bottom w:val="single" w:sz="4" w:space="30" w:color="auto"/>
          <w:right w:val="single" w:sz="4" w:space="20" w:color="auto"/>
        </w:pBdr>
        <w:spacing w:after="400"/>
        <w:ind w:left="567" w:right="713"/>
        <w:rPr>
          <w:rFonts w:ascii="Arial" w:eastAsia="Arial" w:hAnsi="Arial" w:cs="Arial"/>
          <w:color w:val="000000" w:themeColor="text1"/>
          <w:sz w:val="24"/>
          <w:szCs w:val="24"/>
        </w:rPr>
      </w:pPr>
      <w:r>
        <w:rPr>
          <w:rFonts w:ascii="Arial" w:eastAsia="Arial" w:hAnsi="Arial" w:cs="Arial"/>
          <w:color w:val="000000" w:themeColor="text1"/>
          <w:sz w:val="24"/>
          <w:szCs w:val="24"/>
        </w:rPr>
        <w:t>Question</w:t>
      </w:r>
      <w:r w:rsidR="00B1225B">
        <w:rPr>
          <w:rFonts w:ascii="Arial" w:eastAsia="Arial" w:hAnsi="Arial" w:cs="Arial"/>
          <w:color w:val="000000" w:themeColor="text1"/>
          <w:sz w:val="24"/>
          <w:szCs w:val="24"/>
        </w:rPr>
        <w:t>…</w:t>
      </w:r>
    </w:p>
    <w:p w:rsidR="00E120FF" w:rsidRDefault="00E120FF" w:rsidP="00024D78">
      <w:pPr>
        <w:ind w:left="540"/>
        <w:rPr>
          <w:rStyle w:val="eop"/>
          <w:rFonts w:ascii="Arial" w:hAnsi="Arial" w:cs="Arial"/>
        </w:rPr>
      </w:pPr>
      <w:bookmarkStart w:id="0" w:name="_GoBack"/>
      <w:r>
        <w:rPr>
          <w:rFonts w:ascii="Arial" w:eastAsia="Arial" w:hAnsi="Arial" w:cs="Arial"/>
          <w:noProof/>
          <w:color w:val="000000" w:themeColor="text1"/>
          <w:lang w:val="en-CA" w:eastAsia="en-CA"/>
        </w:rPr>
        <mc:AlternateContent>
          <mc:Choice Requires="wps">
            <w:drawing>
              <wp:inline distT="0" distB="0" distL="0" distR="0" wp14:anchorId="27C6264A" wp14:editId="77B7BB1F">
                <wp:extent cx="5143500" cy="0"/>
                <wp:effectExtent l="0" t="0" r="19050" b="19050"/>
                <wp:docPr id="1" name="Straight Connector 1" descr="Diviseur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43500" cy="0"/>
                        </a:xfrm>
                        <a:prstGeom prst="line">
                          <a:avLst/>
                        </a:prstGeom>
                        <a:ln w="22225" cap="rnd">
                          <a:solidFill>
                            <a:srgbClr val="D6D754"/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E430478" id="Straight Connector 1" o:spid="_x0000_s1026" alt="Diviseur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Jom6wEAAB0EAAAOAAAAZHJzL2Uyb0RvYy54bWysU9uO0zAQfUfiHyy/06Rlu6Co6T40Wl4Q&#10;VCx8gOtLYuGbxt6m/XvGTptdAVqtEHlwPPacMz7H483dyRpylBC1dy1dLmpKpONeaNe39Mf3+3cf&#10;KYmJOcGMd7KlZxnp3fbtm80YGrnygzdCAkESF5sxtHRIKTRVFfkgLYsLH6TDTeXBsoQh9JUANiK7&#10;NdWqrm+r0YMI4LmMEVe7aZNuC79SkqevSkWZiGkpni2VEcp4yGO13bCmBxYGzS/HYP9wCsu0w6Iz&#10;VccSI4+g/6CymoOPXqUF97bySmkuiwZUs6x/U/MwsCCLFjQnhtmm+P9o+ZfjHogWeHeUOGbxih4S&#10;MN0Piey8c2igB4J7QkaOvnX6qKN8hGzcGGKD+J3bwyWKYQ/ZhZMCm/+oj5yK2efZbHlKhOPiennz&#10;fl3jnfDrXvUEDBDTJ+ktyZOWGu2yD6xhx88xYTFMvabkZePI2NIVfmvkY9hH4EQBRG+0uNfG5LQI&#10;/WFngBwZdkN3231Y32QdSPYsDSPjcDGrm/SUWTobOZX6JhUahgqWU4XcqnKmFT+XF07jMDNDFJaf&#10;QfXLoEtuhsnSvq8FztmlondpBlrtPPytajpdj6qm/KvqSWuWffDiXG632IE9WNy6vJfc5M/jAn96&#10;1dtfAAAA//8DAFBLAwQUAAYACAAAACEAGmYqdNgAAAACAQAADwAAAGRycy9kb3ducmV2LnhtbEyP&#10;TUsDMRCG74L/IYzgRWxSwVK2my0iKAh6sIr2mG5mPzCZbDfZNv57p170MvDwDu88U66zd+KAY+wD&#10;aZjPFAikOtieWg3vbw/XSxAxGbLGBUIN3xhhXZ2flaaw4UiveNikVnAJxcJo6FIaCilj3aE3cRYG&#10;JM6aMHqTGMdW2tEcudw7eaPUQnrTE1/ozID3HdZfm8lraK9y86Gems/to/Mv+9vnfZ7kQuvLi3y3&#10;ApEwp79lOOmzOlTstAsT2SicBn4k/U7OlnPFuDuhrEr5X736AQAA//8DAFBLAQItABQABgAIAAAA&#10;IQC2gziS/gAAAOEBAAATAAAAAAAAAAAAAAAAAAAAAABbQ29udGVudF9UeXBlc10ueG1sUEsBAi0A&#10;FAAGAAgAAAAhADj9If/WAAAAlAEAAAsAAAAAAAAAAAAAAAAALwEAAF9yZWxzLy5yZWxzUEsBAi0A&#10;FAAGAAgAAAAhAP/wmibrAQAAHQQAAA4AAAAAAAAAAAAAAAAALgIAAGRycy9lMm9Eb2MueG1sUEsB&#10;Ai0AFAAGAAgAAAAhABpmKnTYAAAAAgEAAA8AAAAAAAAAAAAAAAAARQQAAGRycy9kb3ducmV2Lnht&#10;bFBLBQYAAAAABAAEAPMAAABKBQAAAAA=&#10;" strokecolor="#d6d754" strokeweight="1.75pt">
                <v:stroke joinstyle="miter" endcap="round"/>
                <w10:anchorlock/>
              </v:line>
            </w:pict>
          </mc:Fallback>
        </mc:AlternateContent>
      </w:r>
      <w:bookmarkEnd w:id="0"/>
    </w:p>
    <w:p w:rsidR="00024D78" w:rsidRDefault="00024D78" w:rsidP="00024D78">
      <w:pPr>
        <w:pStyle w:val="paragraph"/>
        <w:spacing w:before="480" w:beforeAutospacing="0" w:after="24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F43D5A" w:rsidRDefault="00F43D5A"/>
    <w:sectPr w:rsidR="00F43D5A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28D3" w:rsidRDefault="00F428D3" w:rsidP="0056280F">
      <w:pPr>
        <w:spacing w:after="0" w:line="240" w:lineRule="auto"/>
      </w:pPr>
      <w:r>
        <w:separator/>
      </w:r>
    </w:p>
  </w:endnote>
  <w:endnote w:type="continuationSeparator" w:id="0">
    <w:p w:rsidR="00F428D3" w:rsidRDefault="00F428D3" w:rsidP="00562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80F" w:rsidRPr="0056280F" w:rsidRDefault="0056280F" w:rsidP="0056280F">
    <w:pPr>
      <w:pStyle w:val="Heading1"/>
      <w:shd w:val="clear" w:color="auto" w:fill="FFFFFF"/>
      <w:ind w:left="-426" w:right="-279"/>
      <w:jc w:val="center"/>
      <w:rPr>
        <w:rFonts w:ascii="Arial" w:eastAsiaTheme="minorHAnsi" w:hAnsi="Arial" w:cs="Arial"/>
        <w:color w:val="auto"/>
        <w:sz w:val="24"/>
        <w:szCs w:val="24"/>
      </w:rPr>
    </w:pPr>
    <w:r w:rsidRPr="00354604">
      <w:rPr>
        <w:rFonts w:ascii="Arial" w:eastAsiaTheme="minorHAnsi" w:hAnsi="Arial" w:cs="Arial"/>
        <w:color w:val="auto"/>
        <w:sz w:val="24"/>
        <w:szCs w:val="24"/>
      </w:rPr>
      <w:t xml:space="preserve">© </w:t>
    </w:r>
    <w:proofErr w:type="spellStart"/>
    <w:r w:rsidRPr="00354604">
      <w:rPr>
        <w:rFonts w:ascii="Arial" w:eastAsiaTheme="minorHAnsi" w:hAnsi="Arial" w:cs="Arial"/>
        <w:color w:val="auto"/>
        <w:sz w:val="24"/>
        <w:szCs w:val="24"/>
      </w:rPr>
      <w:t>Ophea</w:t>
    </w:r>
    <w:proofErr w:type="spellEnd"/>
    <w:r w:rsidRPr="00354604">
      <w:rPr>
        <w:rFonts w:ascii="Arial" w:eastAsiaTheme="minorHAnsi" w:hAnsi="Arial" w:cs="Arial"/>
        <w:color w:val="auto"/>
        <w:sz w:val="24"/>
        <w:szCs w:val="24"/>
      </w:rPr>
      <w:t xml:space="preserve"> | </w:t>
    </w:r>
    <w:proofErr w:type="spellStart"/>
    <w:r w:rsidRPr="00354604">
      <w:rPr>
        <w:rFonts w:ascii="Arial" w:eastAsiaTheme="minorHAnsi" w:hAnsi="Arial" w:cs="Arial"/>
        <w:color w:val="auto"/>
        <w:sz w:val="24"/>
        <w:szCs w:val="24"/>
      </w:rPr>
      <w:t>Parlons</w:t>
    </w:r>
    <w:proofErr w:type="spellEnd"/>
    <w:r w:rsidRPr="00354604">
      <w:rPr>
        <w:rFonts w:ascii="Arial" w:eastAsiaTheme="minorHAnsi" w:hAnsi="Arial" w:cs="Arial"/>
        <w:color w:val="auto"/>
        <w:sz w:val="24"/>
        <w:szCs w:val="24"/>
      </w:rPr>
      <w:t xml:space="preserve"> </w:t>
    </w:r>
    <w:proofErr w:type="gramStart"/>
    <w:r w:rsidRPr="00354604">
      <w:rPr>
        <w:rFonts w:ascii="Arial" w:eastAsiaTheme="minorHAnsi" w:hAnsi="Arial" w:cs="Arial"/>
        <w:color w:val="auto"/>
        <w:sz w:val="24"/>
        <w:szCs w:val="24"/>
      </w:rPr>
      <w:t>vaccination :</w:t>
    </w:r>
    <w:proofErr w:type="gramEnd"/>
    <w:r w:rsidRPr="00354604">
      <w:rPr>
        <w:rFonts w:ascii="Arial" w:eastAsiaTheme="minorHAnsi" w:hAnsi="Arial" w:cs="Arial"/>
        <w:color w:val="auto"/>
        <w:sz w:val="24"/>
        <w:szCs w:val="24"/>
      </w:rPr>
      <w:t xml:space="preserve"> ensemble de </w:t>
    </w:r>
    <w:proofErr w:type="spellStart"/>
    <w:r w:rsidRPr="00354604">
      <w:rPr>
        <w:rFonts w:ascii="Arial" w:eastAsiaTheme="minorHAnsi" w:hAnsi="Arial" w:cs="Arial"/>
        <w:color w:val="auto"/>
        <w:sz w:val="24"/>
        <w:szCs w:val="24"/>
      </w:rPr>
      <w:t>ressources</w:t>
    </w:r>
    <w:proofErr w:type="spellEnd"/>
    <w:r>
      <w:rPr>
        <w:rFonts w:ascii="Arial" w:eastAsiaTheme="minorHAnsi" w:hAnsi="Arial" w:cs="Arial"/>
        <w:color w:val="auto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 xml:space="preserve">| </w:t>
    </w:r>
    <w:r>
      <w:rPr>
        <w:rFonts w:ascii="Arial" w:eastAsiaTheme="minorHAnsi" w:hAnsi="Arial" w:cs="Arial"/>
        <w:color w:val="auto"/>
        <w:sz w:val="24"/>
        <w:szCs w:val="24"/>
      </w:rPr>
      <w:t>Page 1 de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28D3" w:rsidRDefault="00F428D3" w:rsidP="0056280F">
      <w:pPr>
        <w:spacing w:after="0" w:line="240" w:lineRule="auto"/>
      </w:pPr>
      <w:r>
        <w:separator/>
      </w:r>
    </w:p>
  </w:footnote>
  <w:footnote w:type="continuationSeparator" w:id="0">
    <w:p w:rsidR="00F428D3" w:rsidRDefault="00F428D3" w:rsidP="005628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78"/>
    <w:rsid w:val="00024D78"/>
    <w:rsid w:val="000D0810"/>
    <w:rsid w:val="00384D93"/>
    <w:rsid w:val="0056280F"/>
    <w:rsid w:val="009138BA"/>
    <w:rsid w:val="00915022"/>
    <w:rsid w:val="00B1225B"/>
    <w:rsid w:val="00B12338"/>
    <w:rsid w:val="00E120FF"/>
    <w:rsid w:val="00F428D3"/>
    <w:rsid w:val="00F4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702EA"/>
  <w15:chartTrackingRefBased/>
  <w15:docId w15:val="{F076AE12-FD52-4906-81E9-40DB502FE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78"/>
    <w:pPr>
      <w:spacing w:after="480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D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D7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paragraph">
    <w:name w:val="paragraph"/>
    <w:basedOn w:val="Normal"/>
    <w:rsid w:val="00024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character" w:customStyle="1" w:styleId="normaltextrun">
    <w:name w:val="normaltextrun"/>
    <w:basedOn w:val="DefaultParagraphFont"/>
    <w:rsid w:val="00024D78"/>
  </w:style>
  <w:style w:type="character" w:customStyle="1" w:styleId="eop">
    <w:name w:val="eop"/>
    <w:basedOn w:val="DefaultParagraphFont"/>
    <w:rsid w:val="00024D78"/>
  </w:style>
  <w:style w:type="paragraph" w:styleId="Title">
    <w:name w:val="Title"/>
    <w:basedOn w:val="Normal"/>
    <w:next w:val="Normal"/>
    <w:link w:val="TitleChar"/>
    <w:uiPriority w:val="10"/>
    <w:qFormat/>
    <w:rsid w:val="00024D7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4D78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62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80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5628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80F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</Words>
  <Characters>61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Bannister</dc:creator>
  <cp:keywords/>
  <dc:description/>
  <cp:lastModifiedBy>Sofia Bannister</cp:lastModifiedBy>
  <cp:revision>4</cp:revision>
  <dcterms:created xsi:type="dcterms:W3CDTF">2023-10-05T16:51:00Z</dcterms:created>
  <dcterms:modified xsi:type="dcterms:W3CDTF">2023-10-05T16:58:00Z</dcterms:modified>
</cp:coreProperties>
</file>